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675D9" w:rsidRDefault="00A675D9" w:rsidP="00A675D9">
      <w:pPr>
        <w:jc w:val="center"/>
        <w:rPr>
          <w:b/>
        </w:rPr>
      </w:pPr>
      <w:r>
        <w:rPr>
          <w:b/>
        </w:rPr>
        <w:t>Integrated Algebra</w:t>
      </w:r>
    </w:p>
    <w:p w:rsidR="00A675D9" w:rsidRDefault="00A675D9" w:rsidP="00A675D9">
      <w:r>
        <w:t>Welcome to Integrated Algebra!  This class is going to be taught in the Hybrid format, meaning that we will be doing some work online and we will be doing some work in the traditional manner.</w:t>
      </w:r>
    </w:p>
    <w:p w:rsidR="00A675D9" w:rsidRDefault="00A675D9" w:rsidP="00A675D9">
      <w:r>
        <w:rPr>
          <w:b/>
        </w:rPr>
        <w:t>The Focus of the Class:</w:t>
      </w:r>
      <w:r>
        <w:t xml:space="preserve">  This class is going to focus on two things.  First, we are going to focus on the usual math concepts, terms, problems, etc.  Secondly, and most importantly, we are going to focus on SKILLS that you can use in this class, in other classes, in college, and in other aspects of your lives.  Your teachers have selected skills that we think will be most beneficial to you as you prepare for college and your future.  Your projects will be assessing how you are progressing towards mastering these skills.</w:t>
      </w:r>
    </w:p>
    <w:p w:rsidR="00A675D9" w:rsidRDefault="00A675D9" w:rsidP="00A675D9">
      <w:r>
        <w:rPr>
          <w:b/>
        </w:rPr>
        <w:t>Grading and Earning Credits:</w:t>
      </w:r>
      <w:r>
        <w:t xml:space="preserve">  see grading policy handout</w:t>
      </w:r>
    </w:p>
    <w:p w:rsidR="00A675D9" w:rsidRDefault="00A675D9" w:rsidP="00A675D9">
      <w:r>
        <w:rPr>
          <w:b/>
        </w:rPr>
        <w:t xml:space="preserve">What the Class Is Going to Look Like:  </w:t>
      </w:r>
      <w:r>
        <w:t xml:space="preserve">One of the skills we will be working on throughout this class is goal setting and self-management.  Therefore, every day our Do Now will be setting a goal for class that day.  This goal can be anything from “I want to finish 2 units of the online curriculum” to “I want to stay in class for the entire class period.”  We will work together to learn how to set appropriate and feasible goals. </w:t>
      </w:r>
    </w:p>
    <w:p w:rsidR="00A675D9" w:rsidRDefault="00A675D9" w:rsidP="00A675D9">
      <w:r>
        <w:t>We will have lessons every day on either a specific skill we are working on or on a mathematical concept that we are struggling with.  Some days we will be doing this as a whole class and some days we will be doing this in small groups.</w:t>
      </w:r>
    </w:p>
    <w:p w:rsidR="00A675D9" w:rsidRDefault="00A675D9" w:rsidP="00A675D9">
      <w:r>
        <w:t>At the end of class everyday, we will revisit our goals from the Do Now and see how well we did at achieving our goals, what we did that helped us to achieve them, and what we still need to work on.</w:t>
      </w:r>
    </w:p>
    <w:p w:rsidR="00E116E5" w:rsidRDefault="00E116E5" w:rsidP="00A675D9">
      <w:r>
        <w:rPr>
          <w:b/>
        </w:rPr>
        <w:t xml:space="preserve">My </w:t>
      </w:r>
      <w:r w:rsidR="00A675D9">
        <w:rPr>
          <w:b/>
        </w:rPr>
        <w:t>Expectations:</w:t>
      </w:r>
      <w:r>
        <w:t xml:space="preserve">  I have two expectations:  1.  I expect you to learn.</w:t>
      </w:r>
    </w:p>
    <w:p w:rsidR="00E116E5" w:rsidRDefault="00E116E5" w:rsidP="00A675D9">
      <w:r>
        <w:tab/>
      </w:r>
      <w:r>
        <w:tab/>
      </w:r>
      <w:r>
        <w:tab/>
      </w:r>
      <w:r>
        <w:tab/>
      </w:r>
      <w:r>
        <w:tab/>
      </w:r>
      <w:r>
        <w:tab/>
        <w:t xml:space="preserve">     2.  I expect you to ask questions.</w:t>
      </w:r>
    </w:p>
    <w:p w:rsidR="00E116E5" w:rsidRDefault="00E116E5" w:rsidP="00A675D9"/>
    <w:p w:rsidR="00E116E5" w:rsidRDefault="00E116E5" w:rsidP="00A675D9">
      <w:r>
        <w:rPr>
          <w:b/>
        </w:rPr>
        <w:t>What To Do If You Need Help:</w:t>
      </w:r>
      <w:r>
        <w:t xml:space="preserve">  Math is not easy and the skills that we are going to be learning are not easy.  If we knew all of this already, we would not need to be in school!  We are here to learn things that we do not already know.  Sometimes you may need help and we are here to help you!</w:t>
      </w:r>
    </w:p>
    <w:p w:rsidR="00E116E5" w:rsidRDefault="00E116E5" w:rsidP="00A675D9">
      <w:r>
        <w:t xml:space="preserve">Tutoring:  Before school (8:30 – 9am), at lunch, after school </w:t>
      </w:r>
    </w:p>
    <w:p w:rsidR="00E116E5" w:rsidRDefault="00E116E5" w:rsidP="00E116E5">
      <w:pPr>
        <w:pStyle w:val="ListParagraph"/>
        <w:numPr>
          <w:ilvl w:val="0"/>
          <w:numId w:val="1"/>
        </w:numPr>
      </w:pPr>
      <w:r>
        <w:t>If you are going to come in after school, please speak to me ahead of time so I can make sure that I am here.</w:t>
      </w:r>
    </w:p>
    <w:p w:rsidR="00A675D9" w:rsidRPr="00E116E5" w:rsidRDefault="00E116E5" w:rsidP="00E116E5">
      <w:r>
        <w:t>Saturday School: Saturdays from 10am – 1pm.  With the online work, you can even be working towards earning credits on Saturday!  There’s SAT Prep too!</w:t>
      </w:r>
    </w:p>
    <w:sectPr w:rsidR="00A675D9" w:rsidRPr="00E116E5" w:rsidSect="00A675D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4E8347E"/>
    <w:multiLevelType w:val="hybridMultilevel"/>
    <w:tmpl w:val="828CAA0C"/>
    <w:lvl w:ilvl="0" w:tplc="DE7496E0">
      <w:start w:val="2"/>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A675D9"/>
    <w:rsid w:val="00A675D9"/>
    <w:rsid w:val="00E116E5"/>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1C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116E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0</Words>
  <Characters>0</Characters>
  <Application>Microsoft Word 12.0.1</Application>
  <DocSecurity>0</DocSecurity>
  <Lines>1</Lines>
  <Paragraphs>1</Paragraphs>
  <ScaleCrop>false</ScaleCrop>
  <LinksUpToDate>false</LinksUpToDate>
  <CharactersWithSpaces>0</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 Schools</dc:creator>
  <cp:keywords/>
  <cp:lastModifiedBy>NYCDOE Schools</cp:lastModifiedBy>
  <cp:revision>1</cp:revision>
  <dcterms:created xsi:type="dcterms:W3CDTF">2010-09-11T16:51:00Z</dcterms:created>
  <dcterms:modified xsi:type="dcterms:W3CDTF">2010-09-11T17:12:00Z</dcterms:modified>
</cp:coreProperties>
</file>